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9AB" w:rsidRPr="007A39AB" w:rsidRDefault="007A39AB" w:rsidP="007A39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 w:rsidRPr="007A39AB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(оформляется на фирменном бланке организации)</w:t>
      </w:r>
    </w:p>
    <w:p w:rsidR="007A39AB" w:rsidRPr="007A39AB" w:rsidRDefault="007A39AB" w:rsidP="007A39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:rsidR="007A39AB" w:rsidRPr="007A39AB" w:rsidRDefault="007A39AB" w:rsidP="007A39AB">
      <w:pPr>
        <w:widowControl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ru-RU"/>
        </w:rPr>
      </w:pPr>
      <w:r w:rsidRPr="007A39AB">
        <w:rPr>
          <w:rFonts w:ascii="Times New Roman" w:eastAsia="Times New Roman" w:hAnsi="Times New Roman" w:cs="Times New Roman"/>
          <w:bCs/>
          <w:kern w:val="3"/>
          <w:sz w:val="18"/>
          <w:szCs w:val="18"/>
          <w:lang w:eastAsia="ru-RU"/>
        </w:rPr>
        <w:t>«</w:t>
      </w:r>
      <w:r w:rsidRPr="007A39AB">
        <w:rPr>
          <w:rFonts w:ascii="Times New Roman" w:eastAsia="Times New Roman" w:hAnsi="Times New Roman" w:cs="Times New Roman"/>
          <w:bCs/>
          <w:kern w:val="3"/>
          <w:sz w:val="18"/>
          <w:szCs w:val="18"/>
          <w:lang w:eastAsia="ru-RU"/>
        </w:rPr>
        <w:tab/>
        <w:t xml:space="preserve">» </w:t>
      </w:r>
      <w:r w:rsidRPr="007A39AB">
        <w:rPr>
          <w:rFonts w:ascii="Times New Roman" w:eastAsia="Times New Roman" w:hAnsi="Times New Roman" w:cs="Times New Roman"/>
          <w:bCs/>
          <w:kern w:val="3"/>
          <w:sz w:val="18"/>
          <w:szCs w:val="18"/>
          <w:lang w:eastAsia="ru-RU"/>
        </w:rPr>
        <w:tab/>
      </w:r>
      <w:r w:rsidRPr="007A39AB">
        <w:rPr>
          <w:rFonts w:ascii="Times New Roman" w:eastAsia="Times New Roman" w:hAnsi="Times New Roman" w:cs="Times New Roman"/>
          <w:bCs/>
          <w:kern w:val="3"/>
          <w:sz w:val="18"/>
          <w:szCs w:val="18"/>
          <w:lang w:eastAsia="ru-RU"/>
        </w:rPr>
        <w:tab/>
        <w:t>201</w:t>
      </w:r>
      <w:r w:rsidR="0082550E">
        <w:rPr>
          <w:rFonts w:ascii="Times New Roman" w:eastAsia="Times New Roman" w:hAnsi="Times New Roman" w:cs="Times New Roman"/>
          <w:bCs/>
          <w:kern w:val="3"/>
          <w:sz w:val="18"/>
          <w:szCs w:val="18"/>
          <w:lang w:eastAsia="ru-RU"/>
        </w:rPr>
        <w:t>7</w:t>
      </w:r>
      <w:r w:rsidRPr="007A39AB">
        <w:rPr>
          <w:rFonts w:ascii="Times New Roman" w:eastAsia="Times New Roman" w:hAnsi="Times New Roman" w:cs="Times New Roman"/>
          <w:bCs/>
          <w:kern w:val="3"/>
          <w:sz w:val="18"/>
          <w:szCs w:val="18"/>
          <w:lang w:eastAsia="ru-RU"/>
        </w:rPr>
        <w:t xml:space="preserve"> года</w:t>
      </w:r>
      <w:r w:rsidRPr="007A39AB">
        <w:rPr>
          <w:rFonts w:ascii="Times New Roman" w:eastAsia="Times New Roman" w:hAnsi="Times New Roman" w:cs="Times New Roman"/>
          <w:bCs/>
          <w:kern w:val="3"/>
          <w:sz w:val="18"/>
          <w:szCs w:val="18"/>
          <w:lang w:eastAsia="ru-RU"/>
        </w:rPr>
        <w:tab/>
      </w:r>
      <w:r w:rsidRPr="007A39AB">
        <w:rPr>
          <w:rFonts w:ascii="Times New Roman" w:eastAsia="Times New Roman" w:hAnsi="Times New Roman" w:cs="Times New Roman"/>
          <w:bCs/>
          <w:kern w:val="3"/>
          <w:sz w:val="18"/>
          <w:szCs w:val="18"/>
          <w:lang w:eastAsia="ru-RU"/>
        </w:rPr>
        <w:tab/>
      </w:r>
      <w:r w:rsidRPr="007A39AB">
        <w:rPr>
          <w:rFonts w:ascii="Times New Roman" w:eastAsia="Times New Roman" w:hAnsi="Times New Roman" w:cs="Times New Roman"/>
          <w:bCs/>
          <w:kern w:val="3"/>
          <w:sz w:val="18"/>
          <w:szCs w:val="18"/>
          <w:lang w:eastAsia="ru-RU"/>
        </w:rPr>
        <w:tab/>
      </w:r>
      <w:r w:rsidRPr="007A39AB">
        <w:rPr>
          <w:rFonts w:ascii="Times New Roman" w:eastAsia="Times New Roman" w:hAnsi="Times New Roman" w:cs="Times New Roman"/>
          <w:bCs/>
          <w:kern w:val="3"/>
          <w:sz w:val="18"/>
          <w:szCs w:val="18"/>
          <w:lang w:eastAsia="ru-RU"/>
        </w:rPr>
        <w:tab/>
      </w:r>
      <w:r w:rsidRPr="007A39AB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ru-RU"/>
        </w:rPr>
        <w:t xml:space="preserve">Директору АНО ДПО </w:t>
      </w:r>
      <w:r w:rsidR="0082550E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ru-RU"/>
        </w:rPr>
        <w:t xml:space="preserve">Центр </w:t>
      </w:r>
      <w:r w:rsidRPr="007A39AB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ru-RU"/>
        </w:rPr>
        <w:t>«</w:t>
      </w:r>
      <w:r w:rsidR="0082550E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ru-RU"/>
        </w:rPr>
        <w:t>Партнер»</w:t>
      </w:r>
    </w:p>
    <w:p w:rsidR="007A39AB" w:rsidRPr="007A39AB" w:rsidRDefault="0082550E" w:rsidP="007A39AB">
      <w:pPr>
        <w:widowControl w:val="0"/>
        <w:autoSpaceDE w:val="0"/>
        <w:autoSpaceDN w:val="0"/>
        <w:adjustRightInd w:val="0"/>
        <w:ind w:left="5664" w:firstLine="708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ru-RU"/>
        </w:rPr>
        <w:t>Мухиной О.А.</w:t>
      </w:r>
    </w:p>
    <w:p w:rsidR="007A39AB" w:rsidRPr="007A39AB" w:rsidRDefault="007A39AB" w:rsidP="007A39A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A39A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ЗАЯВКА НА ОБУЧЕНИЕ </w:t>
      </w:r>
    </w:p>
    <w:p w:rsidR="007A39AB" w:rsidRPr="007A39AB" w:rsidRDefault="007A39AB" w:rsidP="007A39AB">
      <w:pPr>
        <w:suppressAutoHyphens/>
        <w:spacing w:after="120" w:line="240" w:lineRule="auto"/>
        <w:ind w:left="3828" w:hanging="142"/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3"/>
      </w:tblGrid>
      <w:tr w:rsidR="007A39AB" w:rsidRPr="007A39AB" w:rsidTr="00390EEF">
        <w:tc>
          <w:tcPr>
            <w:tcW w:w="9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AB" w:rsidRPr="0082550E" w:rsidRDefault="007A39AB" w:rsidP="007A39A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7A39AB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 xml:space="preserve">Просим провести профессиональную </w:t>
            </w:r>
            <w:r w:rsidRPr="007A39AB">
              <w:rPr>
                <w:rFonts w:ascii="Times New Roman" w:eastAsia="Calibri" w:hAnsi="Times New Roman" w:cs="Times New Roman"/>
                <w:b/>
                <w:sz w:val="18"/>
                <w:szCs w:val="18"/>
                <w:lang w:val="x-none" w:eastAsia="x-none"/>
              </w:rPr>
              <w:t>переподготовку</w:t>
            </w:r>
            <w:r w:rsidRPr="007A39AB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 xml:space="preserve"> по профессии</w:t>
            </w:r>
            <w:r w:rsidR="0082550E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 xml:space="preserve"> </w:t>
            </w:r>
            <w:r w:rsidR="0082550E" w:rsidRPr="00297A4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x-none"/>
              </w:rPr>
              <w:t>«Специалист по охране труда»</w:t>
            </w:r>
          </w:p>
        </w:tc>
      </w:tr>
    </w:tbl>
    <w:p w:rsidR="007A39AB" w:rsidRPr="007A39AB" w:rsidRDefault="007A39AB" w:rsidP="007A39AB">
      <w:pPr>
        <w:keepNext/>
        <w:spacing w:after="0" w:line="240" w:lineRule="auto"/>
        <w:ind w:left="-142" w:hanging="425"/>
        <w:jc w:val="center"/>
        <w:outlineLvl w:val="3"/>
        <w:rPr>
          <w:rFonts w:ascii="Times New Roman" w:eastAsia="Times New Roman" w:hAnsi="Times New Roman" w:cs="Times New Roman"/>
          <w:sz w:val="18"/>
          <w:szCs w:val="18"/>
          <w:vertAlign w:val="superscript"/>
          <w:lang w:val="x-none" w:eastAsia="x-none"/>
        </w:rPr>
      </w:pPr>
    </w:p>
    <w:p w:rsidR="007A39AB" w:rsidRPr="007A39AB" w:rsidRDefault="007A39AB" w:rsidP="007A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>Сотрудника</w:t>
      </w:r>
      <w:proofErr w:type="gramStart"/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(-</w:t>
      </w:r>
      <w:proofErr w:type="spellStart"/>
      <w:proofErr w:type="gramEnd"/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>ов</w:t>
      </w:r>
      <w:proofErr w:type="spellEnd"/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>) _____________________________________________________________________________________________</w:t>
      </w:r>
    </w:p>
    <w:p w:rsidR="007A39AB" w:rsidRPr="007A39AB" w:rsidRDefault="007A39AB" w:rsidP="007A3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Наименование организации 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327"/>
        <w:gridCol w:w="1783"/>
        <w:gridCol w:w="1555"/>
        <w:gridCol w:w="1943"/>
        <w:gridCol w:w="1101"/>
        <w:gridCol w:w="1135"/>
        <w:gridCol w:w="1695"/>
      </w:tblGrid>
      <w:tr w:rsidR="007A39AB" w:rsidRPr="007A39AB" w:rsidTr="007A39AB">
        <w:trPr>
          <w:cantSplit/>
          <w:trHeight w:val="2104"/>
          <w:tblHeader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AB" w:rsidRPr="007A39AB" w:rsidRDefault="007A39AB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A39A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AB" w:rsidRPr="007A39AB" w:rsidRDefault="007A39AB" w:rsidP="007A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A39A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Ф.И.О.</w:t>
            </w:r>
          </w:p>
          <w:p w:rsidR="007A39AB" w:rsidRPr="007A39AB" w:rsidRDefault="007A39AB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39A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(полностью)</w:t>
            </w:r>
          </w:p>
          <w:p w:rsidR="007A39AB" w:rsidRPr="007A39AB" w:rsidRDefault="007A39AB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A39A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дательном падеже)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AB" w:rsidRPr="007A39AB" w:rsidRDefault="007A39AB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A39A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Профессия или должность, разряд</w:t>
            </w:r>
          </w:p>
          <w:p w:rsidR="007A39AB" w:rsidRPr="007A39AB" w:rsidRDefault="007A39AB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A39A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(</w:t>
            </w:r>
            <w:r w:rsidRPr="007A39A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настоящее время)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AB" w:rsidRPr="007A39AB" w:rsidRDefault="007A39AB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A39A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Наименование организации      </w:t>
            </w:r>
            <w:r w:rsidRPr="007A39A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(место работы сокращенное наименование по Уставу)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AB" w:rsidRPr="007A39AB" w:rsidRDefault="007A39AB" w:rsidP="007A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A39A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Образование</w:t>
            </w:r>
          </w:p>
          <w:p w:rsidR="007A39AB" w:rsidRPr="007A39AB" w:rsidRDefault="007A39AB" w:rsidP="007A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A39A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(наименование учебного заведения, квалификация/специализация,</w:t>
            </w:r>
            <w:proofErr w:type="gramEnd"/>
          </w:p>
          <w:p w:rsidR="007A39AB" w:rsidRPr="007A39AB" w:rsidRDefault="007A39AB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A39A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год окончания учебного заведения, регистрационный номер документа об образовании)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AB" w:rsidRPr="007A39AB" w:rsidRDefault="007A39AB" w:rsidP="007A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A39A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AB" w:rsidRPr="007A39AB" w:rsidRDefault="007A39AB" w:rsidP="007A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A39A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Стаж работы</w:t>
            </w:r>
          </w:p>
          <w:p w:rsidR="007A39AB" w:rsidRPr="007A39AB" w:rsidRDefault="007A39AB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A39A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(по данной профессии или должности)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AB" w:rsidRPr="007A39AB" w:rsidRDefault="007A39AB" w:rsidP="007A39AB">
            <w:pPr>
              <w:suppressAutoHyphens/>
              <w:autoSpaceDN w:val="0"/>
              <w:spacing w:after="1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7A39A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Наименование программы</w:t>
            </w:r>
          </w:p>
          <w:p w:rsidR="007A39AB" w:rsidRPr="007A39AB" w:rsidRDefault="0082550E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(256 час.)</w:t>
            </w:r>
          </w:p>
        </w:tc>
      </w:tr>
      <w:tr w:rsidR="007A39AB" w:rsidRPr="007A39AB" w:rsidTr="007A39AB">
        <w:trPr>
          <w:cantSplit/>
          <w:trHeight w:val="215"/>
          <w:tblHeader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AB" w:rsidRPr="007A39AB" w:rsidRDefault="007A39AB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A39A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AB" w:rsidRPr="007A39AB" w:rsidRDefault="007A39AB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A39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AB" w:rsidRPr="007A39AB" w:rsidRDefault="007A39AB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A39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AB" w:rsidRPr="007A39AB" w:rsidRDefault="007A39AB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A39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AB" w:rsidRPr="007A39AB" w:rsidRDefault="007A39AB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A39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AB" w:rsidRPr="007A39AB" w:rsidRDefault="007A39AB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A39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AB" w:rsidRPr="007A39AB" w:rsidRDefault="007A39AB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A39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AB" w:rsidRPr="007A39AB" w:rsidRDefault="007A39AB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A39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</w:t>
            </w:r>
          </w:p>
        </w:tc>
      </w:tr>
      <w:tr w:rsidR="007A39AB" w:rsidRPr="007A39AB" w:rsidTr="007A39AB">
        <w:trPr>
          <w:cantSplit/>
          <w:trHeight w:val="23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AB" w:rsidRPr="007A39AB" w:rsidRDefault="007A39AB" w:rsidP="007A3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B" w:rsidRPr="007A39AB" w:rsidRDefault="007A39AB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B" w:rsidRPr="007A39AB" w:rsidRDefault="007A39AB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B" w:rsidRPr="007A39AB" w:rsidRDefault="007A39AB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B" w:rsidRPr="007A39AB" w:rsidRDefault="007A39AB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B" w:rsidRPr="007A39AB" w:rsidRDefault="007A39AB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B" w:rsidRPr="007A39AB" w:rsidRDefault="007A39AB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B" w:rsidRPr="007A39AB" w:rsidRDefault="007A39AB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7A39AB" w:rsidRPr="007A39AB" w:rsidRDefault="007A39AB" w:rsidP="007A39AB">
      <w:pPr>
        <w:widowControl w:val="0"/>
        <w:autoSpaceDE w:val="0"/>
        <w:autoSpaceDN w:val="0"/>
        <w:adjustRightInd w:val="0"/>
        <w:spacing w:after="0" w:line="240" w:lineRule="auto"/>
        <w:ind w:hanging="127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A39AB" w:rsidRPr="007A39AB" w:rsidRDefault="007A39AB" w:rsidP="007A39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18"/>
          <w:szCs w:val="18"/>
          <w:lang w:val="en-US" w:eastAsia="ru-RU"/>
        </w:rPr>
      </w:pPr>
    </w:p>
    <w:p w:rsidR="007A39AB" w:rsidRPr="007A39AB" w:rsidRDefault="007A39AB" w:rsidP="007A39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18"/>
          <w:szCs w:val="18"/>
          <w:lang w:eastAsia="ru-RU"/>
        </w:rPr>
      </w:pPr>
      <w:r w:rsidRPr="007A39AB">
        <w:rPr>
          <w:rFonts w:ascii="Times New Roman" w:eastAsia="MS Mincho" w:hAnsi="Times New Roman" w:cs="Times New Roman"/>
          <w:bCs/>
          <w:sz w:val="18"/>
          <w:szCs w:val="18"/>
          <w:lang w:eastAsia="ru-RU"/>
        </w:rPr>
        <w:t>Документы, подтверждающие прохождение медицинских осмотров имеются и хранятся в отделе кадров организации</w:t>
      </w:r>
    </w:p>
    <w:p w:rsidR="007A39AB" w:rsidRPr="007A39AB" w:rsidRDefault="007A39AB" w:rsidP="007A39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</w:p>
    <w:p w:rsidR="007A39AB" w:rsidRPr="007A39AB" w:rsidRDefault="007A39AB" w:rsidP="007A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7A39AB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Сотрудники организации подтверждают свое согласие на обработку АНО ДПО </w:t>
      </w:r>
      <w:r w:rsidR="0082550E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Центр </w:t>
      </w:r>
      <w:r w:rsidRPr="007A39AB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« </w:t>
      </w:r>
      <w:r w:rsidR="0082550E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Партнер </w:t>
      </w:r>
      <w:r w:rsidRPr="007A39AB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» своих персональных данных, в соответствии с Федеральным законом от 27.07.2006 № 152-ФЗ «О персональных данных»  </w:t>
      </w:r>
    </w:p>
    <w:p w:rsidR="007A39AB" w:rsidRPr="007A39AB" w:rsidRDefault="007A39AB" w:rsidP="007A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A39AB" w:rsidRPr="007A39AB" w:rsidRDefault="007A39AB" w:rsidP="007A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A39A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Реквизиты организации:</w:t>
      </w:r>
    </w:p>
    <w:p w:rsidR="007A39AB" w:rsidRPr="007A39AB" w:rsidRDefault="007A39AB" w:rsidP="007A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A39AB" w:rsidRPr="007A39AB" w:rsidRDefault="007A39AB" w:rsidP="007A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>Юридический адрес (с индексом):</w:t>
      </w:r>
    </w:p>
    <w:p w:rsidR="007A39AB" w:rsidRPr="007A39AB" w:rsidRDefault="007A39AB" w:rsidP="007A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>Почтовый адрес: (с индексом):</w:t>
      </w:r>
    </w:p>
    <w:p w:rsidR="007A39AB" w:rsidRPr="007A39AB" w:rsidRDefault="007A39AB" w:rsidP="007A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>ИНН/КПП организации:</w:t>
      </w:r>
    </w:p>
    <w:p w:rsidR="007A39AB" w:rsidRPr="007A39AB" w:rsidRDefault="007A39AB" w:rsidP="007A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>ОГРН организации:</w:t>
      </w:r>
    </w:p>
    <w:p w:rsidR="007A39AB" w:rsidRPr="007A39AB" w:rsidRDefault="007A39AB" w:rsidP="007A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proofErr w:type="gramEnd"/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>/c:</w:t>
      </w:r>
    </w:p>
    <w:p w:rsidR="007A39AB" w:rsidRPr="007A39AB" w:rsidRDefault="007A39AB" w:rsidP="007A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>в банке</w:t>
      </w:r>
    </w:p>
    <w:p w:rsidR="007A39AB" w:rsidRPr="007A39AB" w:rsidRDefault="007A39AB" w:rsidP="007A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>к/с:</w:t>
      </w:r>
    </w:p>
    <w:p w:rsidR="007A39AB" w:rsidRPr="007A39AB" w:rsidRDefault="007A39AB" w:rsidP="007A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>БИК:</w:t>
      </w:r>
    </w:p>
    <w:p w:rsidR="0082550E" w:rsidRDefault="007A39AB" w:rsidP="007A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>Оплату услуг (</w:t>
      </w:r>
      <w:r w:rsidRPr="007A39A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согласно данной заявке</w:t>
      </w: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>)  гарантирую</w:t>
      </w:r>
    </w:p>
    <w:p w:rsidR="0082550E" w:rsidRPr="0082550E" w:rsidRDefault="0082550E" w:rsidP="007A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2550E" w:rsidRPr="007A39AB" w:rsidRDefault="0082550E" w:rsidP="007A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A39AB" w:rsidRPr="007A39AB" w:rsidRDefault="007A39AB" w:rsidP="007A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A39AB" w:rsidRPr="007A39AB" w:rsidRDefault="007A39AB" w:rsidP="007A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организации</w:t>
      </w: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_______</w:t>
      </w: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______________</w:t>
      </w:r>
    </w:p>
    <w:p w:rsidR="007A39AB" w:rsidRPr="007A39AB" w:rsidRDefault="007A39AB" w:rsidP="007A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(должность)</w:t>
      </w: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подпись</w:t>
      </w: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Ф.И.О.</w:t>
      </w:r>
    </w:p>
    <w:p w:rsidR="007A39AB" w:rsidRPr="007A39AB" w:rsidRDefault="007A39AB" w:rsidP="007A39AB">
      <w:pPr>
        <w:widowControl w:val="0"/>
        <w:autoSpaceDE w:val="0"/>
        <w:autoSpaceDN w:val="0"/>
        <w:adjustRightInd w:val="0"/>
        <w:spacing w:after="0" w:line="240" w:lineRule="auto"/>
        <w:ind w:left="3828" w:hanging="2552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>М.П.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12"/>
        <w:gridCol w:w="1884"/>
        <w:gridCol w:w="1119"/>
        <w:gridCol w:w="1621"/>
        <w:gridCol w:w="848"/>
        <w:gridCol w:w="2987"/>
      </w:tblGrid>
      <w:tr w:rsidR="007A39AB" w:rsidRPr="007A39AB" w:rsidTr="00390EEF">
        <w:trPr>
          <w:trHeight w:val="207"/>
        </w:trPr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39AB" w:rsidRPr="007A39AB" w:rsidRDefault="007A39AB" w:rsidP="007A39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 (с кодом)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AB" w:rsidRPr="007A39AB" w:rsidRDefault="007A39AB" w:rsidP="007A39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9AB" w:rsidRPr="007A39AB" w:rsidRDefault="007A39AB" w:rsidP="007A39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</w:t>
            </w:r>
          </w:p>
          <w:p w:rsidR="007A39AB" w:rsidRPr="007A39AB" w:rsidRDefault="007A39AB" w:rsidP="007A39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 кодом)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AB" w:rsidRPr="007A39AB" w:rsidRDefault="007A39AB" w:rsidP="007A39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9AB" w:rsidRPr="007A39AB" w:rsidRDefault="007A39AB" w:rsidP="007A39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9A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7A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7A39A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B" w:rsidRPr="007A39AB" w:rsidRDefault="007A39AB" w:rsidP="007A39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2550E" w:rsidRDefault="0082550E">
      <w:bookmarkStart w:id="0" w:name="_GoBack"/>
      <w:bookmarkEnd w:id="0"/>
    </w:p>
    <w:p w:rsidR="0082550E" w:rsidRDefault="0082550E"/>
    <w:sectPr w:rsidR="00825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8F"/>
    <w:rsid w:val="00111B95"/>
    <w:rsid w:val="00297A4E"/>
    <w:rsid w:val="0040092E"/>
    <w:rsid w:val="0067278F"/>
    <w:rsid w:val="007A39AB"/>
    <w:rsid w:val="007F1EDF"/>
    <w:rsid w:val="0082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Ортинова Анастасия</dc:creator>
  <cp:keywords/>
  <dc:description/>
  <cp:lastModifiedBy>Директор</cp:lastModifiedBy>
  <cp:revision>5</cp:revision>
  <dcterms:created xsi:type="dcterms:W3CDTF">2016-07-01T05:39:00Z</dcterms:created>
  <dcterms:modified xsi:type="dcterms:W3CDTF">2017-07-04T08:12:00Z</dcterms:modified>
</cp:coreProperties>
</file>